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600"/>
      </w:tblPr>
      <w:tblGrid>
        <w:gridCol w:w="1316"/>
        <w:gridCol w:w="1318"/>
        <w:gridCol w:w="1334"/>
        <w:gridCol w:w="1365"/>
        <w:gridCol w:w="1355"/>
        <w:gridCol w:w="1351"/>
        <w:gridCol w:w="1537"/>
      </w:tblGrid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I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does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again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away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about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four</w:t>
            </w:r>
          </w:p>
        </w:tc>
        <w:tc>
          <w:tcPr>
            <w:tcW w:w="1537" w:type="dxa"/>
          </w:tcPr>
          <w:p w:rsidR="00D51A19" w:rsidRPr="006E4A1D" w:rsidRDefault="006627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answer</w:t>
            </w:r>
          </w:p>
        </w:tc>
      </w:tr>
      <w:tr w:rsidR="00D51A19" w:rsidRPr="006E4A1D" w:rsidTr="0066270E">
        <w:trPr>
          <w:trHeight w:val="109"/>
        </w:trPr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like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not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help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now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animal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large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brought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do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school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new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some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carry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none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busy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to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what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there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today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eight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only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door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you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down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use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way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give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put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enough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he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out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could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why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our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around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eyes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can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up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live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green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because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climb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brother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go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very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one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grow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blue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full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father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a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then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pretty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into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great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friend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has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come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three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should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or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poor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love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this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good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eat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together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other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through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mother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is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pull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no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water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small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began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picture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my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fun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of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any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find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better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been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look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make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under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from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food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guess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children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little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they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who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happy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more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learn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month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where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too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all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once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over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right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question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here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jump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call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so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start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sure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their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play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move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day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upon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warm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color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year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the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run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her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ago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caught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early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before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we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two</w:t>
            </w: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want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boy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flew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instead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front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are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around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girl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know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nothing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heard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me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by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how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laugh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oh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push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she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many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old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listen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thought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tomorrow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with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place</w:t>
            </w: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people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were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above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your</w:t>
            </w:r>
          </w:p>
        </w:tc>
      </w:tr>
      <w:tr w:rsidR="00D51A19" w:rsidRPr="006E4A1D" w:rsidTr="0066270E">
        <w:trPr>
          <w:trHeight w:val="152"/>
        </w:trPr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for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walk</w:t>
            </w: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after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found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build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favorite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and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buy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hard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fall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few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have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done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near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knew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gone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see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every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woman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money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surprise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said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soon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would</w:t>
            </w:r>
          </w:p>
        </w:tc>
        <w:tc>
          <w:tcPr>
            <w:tcW w:w="1351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toward</w:t>
            </w: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wonder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7F6E07">
            <w:pPr>
              <w:rPr>
                <w:sz w:val="32"/>
                <w:szCs w:val="32"/>
              </w:rPr>
            </w:pPr>
            <w:r w:rsidRPr="007F6E07">
              <w:rPr>
                <w:sz w:val="32"/>
                <w:szCs w:val="32"/>
              </w:rPr>
              <w:t>was</w:t>
            </w: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work</w:t>
            </w:r>
          </w:p>
        </w:tc>
        <w:tc>
          <w:tcPr>
            <w:tcW w:w="1355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write</w:t>
            </w:r>
          </w:p>
        </w:tc>
        <w:tc>
          <w:tcPr>
            <w:tcW w:w="1351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D51A19" w:rsidRPr="006E4A1D" w:rsidRDefault="006E4A1D">
            <w:pPr>
              <w:rPr>
                <w:sz w:val="32"/>
                <w:szCs w:val="32"/>
              </w:rPr>
            </w:pPr>
            <w:r w:rsidRPr="006E4A1D">
              <w:rPr>
                <w:sz w:val="32"/>
                <w:szCs w:val="32"/>
              </w:rPr>
              <w:t>young</w:t>
            </w:r>
          </w:p>
        </w:tc>
      </w:tr>
      <w:tr w:rsidR="00D51A19" w:rsidRPr="006E4A1D" w:rsidTr="0066270E">
        <w:tc>
          <w:tcPr>
            <w:tcW w:w="1316" w:type="dxa"/>
          </w:tcPr>
          <w:p w:rsidR="00D51A19" w:rsidRPr="007F6E07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18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34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55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351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  <w:tc>
          <w:tcPr>
            <w:tcW w:w="1537" w:type="dxa"/>
          </w:tcPr>
          <w:p w:rsidR="00D51A19" w:rsidRPr="006E4A1D" w:rsidRDefault="00D51A19">
            <w:pPr>
              <w:rPr>
                <w:sz w:val="32"/>
                <w:szCs w:val="32"/>
              </w:rPr>
            </w:pPr>
          </w:p>
        </w:tc>
      </w:tr>
    </w:tbl>
    <w:p w:rsidR="009D7E5C" w:rsidRDefault="009D7E5C"/>
    <w:sectPr w:rsidR="009D7E5C" w:rsidSect="009D7E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A61" w:rsidRDefault="006E7A61" w:rsidP="00D51A19">
      <w:pPr>
        <w:spacing w:after="0" w:line="240" w:lineRule="auto"/>
      </w:pPr>
      <w:r>
        <w:separator/>
      </w:r>
    </w:p>
  </w:endnote>
  <w:endnote w:type="continuationSeparator" w:id="0">
    <w:p w:rsidR="006E7A61" w:rsidRDefault="006E7A61" w:rsidP="00D5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A61" w:rsidRDefault="006E7A61" w:rsidP="00D51A19">
      <w:pPr>
        <w:spacing w:after="0" w:line="240" w:lineRule="auto"/>
      </w:pPr>
      <w:r>
        <w:separator/>
      </w:r>
    </w:p>
  </w:footnote>
  <w:footnote w:type="continuationSeparator" w:id="0">
    <w:p w:rsidR="006E7A61" w:rsidRDefault="006E7A61" w:rsidP="00D5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Header"/>
    </w:pPr>
    <w:r>
      <w:t>Wonders Reading Series 1</w:t>
    </w:r>
    <w:r w:rsidRPr="00DD7F90">
      <w:rPr>
        <w:vertAlign w:val="superscript"/>
      </w:rPr>
      <w:t>st</w:t>
    </w:r>
    <w:r>
      <w:t xml:space="preserve"> grade high-frequency word list for the year.</w:t>
    </w:r>
  </w:p>
  <w:p w:rsidR="00DD7F90" w:rsidRDefault="00DD7F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F90" w:rsidRDefault="00DD7F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A19"/>
    <w:rsid w:val="00146A9F"/>
    <w:rsid w:val="001828F2"/>
    <w:rsid w:val="001E2A13"/>
    <w:rsid w:val="003C710B"/>
    <w:rsid w:val="005F56E8"/>
    <w:rsid w:val="0066270E"/>
    <w:rsid w:val="006E4A1D"/>
    <w:rsid w:val="006E7A61"/>
    <w:rsid w:val="00792072"/>
    <w:rsid w:val="007F6E07"/>
    <w:rsid w:val="009D7E5C"/>
    <w:rsid w:val="00C7504A"/>
    <w:rsid w:val="00D40343"/>
    <w:rsid w:val="00D51A19"/>
    <w:rsid w:val="00DD7F90"/>
    <w:rsid w:val="00EB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19"/>
  </w:style>
  <w:style w:type="paragraph" w:styleId="Footer">
    <w:name w:val="footer"/>
    <w:basedOn w:val="Normal"/>
    <w:link w:val="FooterChar"/>
    <w:uiPriority w:val="99"/>
    <w:semiHidden/>
    <w:unhideWhenUsed/>
    <w:rsid w:val="00D51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A19"/>
  </w:style>
  <w:style w:type="table" w:styleId="LightShading">
    <w:name w:val="Light Shading"/>
    <w:basedOn w:val="TableNormal"/>
    <w:uiPriority w:val="60"/>
    <w:rsid w:val="0066270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mlammey</dc:creator>
  <cp:lastModifiedBy>mlammey</cp:lastModifiedBy>
  <cp:revision>5</cp:revision>
  <cp:lastPrinted>2017-08-23T19:03:00Z</cp:lastPrinted>
  <dcterms:created xsi:type="dcterms:W3CDTF">2017-01-23T20:57:00Z</dcterms:created>
  <dcterms:modified xsi:type="dcterms:W3CDTF">2017-08-23T19:04:00Z</dcterms:modified>
</cp:coreProperties>
</file>